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2F13" w14:textId="046EDAAF" w:rsidR="0070508D" w:rsidRPr="00505738" w:rsidRDefault="00505738" w:rsidP="00505738">
      <w:pPr>
        <w:spacing w:after="0"/>
        <w:jc w:val="center"/>
        <w:rPr>
          <w:sz w:val="24"/>
          <w:szCs w:val="24"/>
          <w:u w:val="single"/>
        </w:rPr>
      </w:pPr>
      <w:r w:rsidRPr="00505738">
        <w:rPr>
          <w:sz w:val="24"/>
          <w:szCs w:val="24"/>
          <w:u w:val="single"/>
        </w:rPr>
        <w:t>Parent Forum Meeting</w:t>
      </w:r>
    </w:p>
    <w:p w14:paraId="2BC81A8E" w14:textId="2A9B7618" w:rsidR="00505738" w:rsidRPr="00505738" w:rsidRDefault="00C55659" w:rsidP="00505738">
      <w:pPr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Thursday June</w:t>
      </w:r>
      <w:r w:rsidR="00505738" w:rsidRPr="00505738">
        <w:rPr>
          <w:sz w:val="24"/>
          <w:szCs w:val="24"/>
          <w:u w:val="single"/>
        </w:rPr>
        <w:t xml:space="preserve"> 2023</w:t>
      </w:r>
    </w:p>
    <w:p w14:paraId="24F5A545" w14:textId="4A89330D" w:rsidR="00505738" w:rsidRDefault="00505738" w:rsidP="00505738">
      <w:pPr>
        <w:spacing w:after="0"/>
        <w:rPr>
          <w:sz w:val="24"/>
          <w:szCs w:val="24"/>
        </w:rPr>
      </w:pPr>
    </w:p>
    <w:p w14:paraId="6656161B" w14:textId="77777777" w:rsidR="00F43446" w:rsidRDefault="00A7661B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Ms Brown welcomed the parents</w:t>
      </w:r>
      <w:r w:rsidR="00F43446">
        <w:rPr>
          <w:sz w:val="24"/>
          <w:szCs w:val="24"/>
        </w:rPr>
        <w:t xml:space="preserve"> and thanked them for their time</w:t>
      </w:r>
      <w:r w:rsidR="008A3A82">
        <w:rPr>
          <w:sz w:val="24"/>
          <w:szCs w:val="24"/>
        </w:rPr>
        <w:t>.</w:t>
      </w:r>
    </w:p>
    <w:p w14:paraId="481E5ACF" w14:textId="77777777" w:rsidR="00F43446" w:rsidRDefault="00F43446" w:rsidP="006D6C8E">
      <w:pPr>
        <w:spacing w:after="0"/>
        <w:jc w:val="both"/>
        <w:rPr>
          <w:sz w:val="24"/>
          <w:szCs w:val="24"/>
        </w:rPr>
      </w:pPr>
    </w:p>
    <w:p w14:paraId="49541190" w14:textId="4A91D7CF" w:rsidR="007843CA" w:rsidRPr="0035669C" w:rsidRDefault="00EF419D" w:rsidP="006D6C8E">
      <w:pPr>
        <w:spacing w:after="0"/>
        <w:jc w:val="both"/>
        <w:rPr>
          <w:sz w:val="24"/>
          <w:szCs w:val="24"/>
        </w:rPr>
      </w:pPr>
      <w:r w:rsidRPr="0035669C">
        <w:rPr>
          <w:sz w:val="24"/>
          <w:szCs w:val="24"/>
        </w:rPr>
        <w:t>Reminder to parents about the code of conduct and expectations</w:t>
      </w:r>
      <w:r w:rsidR="006D6C8E">
        <w:rPr>
          <w:sz w:val="24"/>
          <w:szCs w:val="24"/>
        </w:rPr>
        <w:t xml:space="preserve"> around our parent forum meetings</w:t>
      </w:r>
      <w:r w:rsidRPr="0035669C">
        <w:rPr>
          <w:sz w:val="24"/>
          <w:szCs w:val="24"/>
        </w:rPr>
        <w:t>.</w:t>
      </w:r>
    </w:p>
    <w:p w14:paraId="20E765B1" w14:textId="77777777" w:rsidR="006D6C8E" w:rsidRDefault="006D6C8E" w:rsidP="006D6C8E">
      <w:pPr>
        <w:spacing w:after="0"/>
        <w:jc w:val="both"/>
        <w:rPr>
          <w:sz w:val="24"/>
          <w:szCs w:val="24"/>
        </w:rPr>
      </w:pPr>
    </w:p>
    <w:p w14:paraId="7AE671A8" w14:textId="38FB43B1" w:rsidR="00EF419D" w:rsidRPr="0035669C" w:rsidRDefault="006D6C8E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Ms Brown asked parents to thank the parents for completing the parent/career questionnaire and to encourage those that had not done so, to try to complete the survey. She expressed that under the question, ‘</w:t>
      </w:r>
      <w:r w:rsidR="00EF419D" w:rsidRPr="0035669C">
        <w:rPr>
          <w:sz w:val="24"/>
          <w:szCs w:val="24"/>
        </w:rPr>
        <w:t xml:space="preserve">What can we do to make </w:t>
      </w:r>
      <w:r>
        <w:rPr>
          <w:sz w:val="24"/>
          <w:szCs w:val="24"/>
        </w:rPr>
        <w:t xml:space="preserve">our school a </w:t>
      </w:r>
      <w:r w:rsidR="00EF419D" w:rsidRPr="0035669C">
        <w:rPr>
          <w:sz w:val="24"/>
          <w:szCs w:val="24"/>
        </w:rPr>
        <w:t>better place</w:t>
      </w:r>
      <w:r>
        <w:rPr>
          <w:sz w:val="24"/>
          <w:szCs w:val="24"/>
        </w:rPr>
        <w:t>?’, she had received some very positive suggestions that the school would be looking to implement in the Autumn Term.</w:t>
      </w:r>
    </w:p>
    <w:p w14:paraId="6E68D411" w14:textId="6AA58ED3" w:rsidR="0014643C" w:rsidRDefault="0014643C" w:rsidP="006D6C8E">
      <w:pPr>
        <w:spacing w:after="0"/>
        <w:jc w:val="both"/>
        <w:rPr>
          <w:sz w:val="24"/>
          <w:szCs w:val="24"/>
        </w:rPr>
      </w:pPr>
    </w:p>
    <w:p w14:paraId="44B7EBAF" w14:textId="2CA79338" w:rsidR="0014643C" w:rsidRDefault="0014643C" w:rsidP="006D6C8E">
      <w:pPr>
        <w:spacing w:after="0"/>
        <w:jc w:val="both"/>
        <w:rPr>
          <w:sz w:val="24"/>
          <w:szCs w:val="24"/>
        </w:rPr>
      </w:pPr>
      <w:r w:rsidRPr="006D6C8E">
        <w:rPr>
          <w:b/>
          <w:bCs/>
          <w:sz w:val="24"/>
          <w:szCs w:val="24"/>
        </w:rPr>
        <w:t>Residential Trips</w:t>
      </w:r>
      <w:r>
        <w:rPr>
          <w:sz w:val="24"/>
          <w:szCs w:val="24"/>
        </w:rPr>
        <w:t xml:space="preserve"> – Parents talked about recent letters of interest and the rising cost of residential trips, mainly due to the transport. Parents were grateful for the </w:t>
      </w:r>
      <w:r w:rsidR="00130FB4">
        <w:rPr>
          <w:sz w:val="24"/>
          <w:szCs w:val="24"/>
        </w:rPr>
        <w:t xml:space="preserve">early notification and were mainly in favour of </w:t>
      </w:r>
      <w:r w:rsidR="00103CF5">
        <w:rPr>
          <w:sz w:val="24"/>
          <w:szCs w:val="24"/>
        </w:rPr>
        <w:t xml:space="preserve">proceeding with the residential trips. </w:t>
      </w:r>
    </w:p>
    <w:p w14:paraId="33C7A615" w14:textId="33FDEBD3" w:rsidR="00103CF5" w:rsidRDefault="00103CF5" w:rsidP="006D6C8E">
      <w:pPr>
        <w:spacing w:after="0"/>
        <w:jc w:val="both"/>
        <w:rPr>
          <w:sz w:val="24"/>
          <w:szCs w:val="24"/>
        </w:rPr>
      </w:pPr>
    </w:p>
    <w:p w14:paraId="2F4CC775" w14:textId="22C4BD3A" w:rsidR="00C048CD" w:rsidRDefault="00C048CD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Suggestions made</w:t>
      </w:r>
    </w:p>
    <w:p w14:paraId="760B3CE8" w14:textId="77777777" w:rsidR="00C048CD" w:rsidRDefault="00EA47A4" w:rsidP="006D6C8E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C048CD">
        <w:rPr>
          <w:sz w:val="24"/>
          <w:szCs w:val="24"/>
        </w:rPr>
        <w:t>Possibly joining forces with other primary school</w:t>
      </w:r>
      <w:r w:rsidR="00B93B9C" w:rsidRPr="00C048CD">
        <w:rPr>
          <w:sz w:val="24"/>
          <w:szCs w:val="24"/>
        </w:rPr>
        <w:t>s</w:t>
      </w:r>
      <w:r w:rsidRPr="00C048CD">
        <w:rPr>
          <w:sz w:val="24"/>
          <w:szCs w:val="24"/>
        </w:rPr>
        <w:t xml:space="preserve">, to try and reduce </w:t>
      </w:r>
      <w:r w:rsidR="00B93B9C" w:rsidRPr="00C048CD">
        <w:rPr>
          <w:sz w:val="24"/>
          <w:szCs w:val="24"/>
        </w:rPr>
        <w:t xml:space="preserve">the </w:t>
      </w:r>
      <w:r w:rsidRPr="00C048CD">
        <w:rPr>
          <w:sz w:val="24"/>
          <w:szCs w:val="24"/>
        </w:rPr>
        <w:t xml:space="preserve">costs. </w:t>
      </w:r>
    </w:p>
    <w:p w14:paraId="67265EA5" w14:textId="77777777" w:rsidR="00C048CD" w:rsidRDefault="00C048CD" w:rsidP="006D6C8E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B93B9C" w:rsidRPr="00C048CD">
        <w:rPr>
          <w:sz w:val="24"/>
          <w:szCs w:val="24"/>
        </w:rPr>
        <w:t xml:space="preserve">ossibility of </w:t>
      </w:r>
      <w:r w:rsidR="009175C1" w:rsidRPr="00C048CD">
        <w:rPr>
          <w:sz w:val="24"/>
          <w:szCs w:val="24"/>
        </w:rPr>
        <w:t xml:space="preserve">using the minibuses to </w:t>
      </w:r>
      <w:r>
        <w:rPr>
          <w:sz w:val="24"/>
          <w:szCs w:val="24"/>
        </w:rPr>
        <w:t>closer residentials</w:t>
      </w:r>
    </w:p>
    <w:p w14:paraId="4CA1526D" w14:textId="77777777" w:rsidR="006D6C8E" w:rsidRDefault="00C048CD" w:rsidP="006D6C8E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Parent’s car sharing for closer residentials</w:t>
      </w:r>
      <w:r w:rsidR="00271948" w:rsidRPr="00C048CD">
        <w:rPr>
          <w:sz w:val="24"/>
          <w:szCs w:val="24"/>
        </w:rPr>
        <w:t xml:space="preserve"> </w:t>
      </w:r>
    </w:p>
    <w:p w14:paraId="36E6E877" w14:textId="3D915C17" w:rsidR="00103CF5" w:rsidRPr="006D6C8E" w:rsidRDefault="003B7AEB" w:rsidP="006D6C8E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D6C8E">
        <w:rPr>
          <w:sz w:val="24"/>
          <w:szCs w:val="24"/>
        </w:rPr>
        <w:t xml:space="preserve">Whole school trip in July next year. </w:t>
      </w:r>
      <w:r w:rsidR="00C048CD" w:rsidRPr="006D6C8E">
        <w:rPr>
          <w:sz w:val="24"/>
          <w:szCs w:val="24"/>
        </w:rPr>
        <w:t xml:space="preserve">Parents felt </w:t>
      </w:r>
      <w:r w:rsidRPr="006D6C8E">
        <w:rPr>
          <w:sz w:val="24"/>
          <w:szCs w:val="24"/>
        </w:rPr>
        <w:t xml:space="preserve">Twin </w:t>
      </w:r>
      <w:r w:rsidR="006D6C8E">
        <w:rPr>
          <w:sz w:val="24"/>
          <w:szCs w:val="24"/>
        </w:rPr>
        <w:t>L</w:t>
      </w:r>
      <w:r w:rsidRPr="006D6C8E">
        <w:rPr>
          <w:sz w:val="24"/>
          <w:szCs w:val="24"/>
        </w:rPr>
        <w:t xml:space="preserve">akes </w:t>
      </w:r>
      <w:r w:rsidR="00C048CD" w:rsidRPr="006D6C8E">
        <w:rPr>
          <w:sz w:val="24"/>
          <w:szCs w:val="24"/>
        </w:rPr>
        <w:t>wa</w:t>
      </w:r>
      <w:r w:rsidRPr="006D6C8E">
        <w:rPr>
          <w:sz w:val="24"/>
          <w:szCs w:val="24"/>
        </w:rPr>
        <w:t>s too expensive</w:t>
      </w:r>
      <w:r w:rsidR="00C048CD" w:rsidRPr="006D6C8E">
        <w:rPr>
          <w:sz w:val="24"/>
          <w:szCs w:val="24"/>
        </w:rPr>
        <w:t>. It was suggested the school consider possibly</w:t>
      </w:r>
      <w:r w:rsidRPr="006D6C8E">
        <w:rPr>
          <w:sz w:val="24"/>
          <w:szCs w:val="24"/>
        </w:rPr>
        <w:t xml:space="preserve">, </w:t>
      </w:r>
      <w:proofErr w:type="spellStart"/>
      <w:r w:rsidR="00DE12D5" w:rsidRPr="006D6C8E">
        <w:rPr>
          <w:sz w:val="24"/>
          <w:szCs w:val="24"/>
        </w:rPr>
        <w:t>Wickstead</w:t>
      </w:r>
      <w:proofErr w:type="spellEnd"/>
      <w:r w:rsidR="00DE12D5" w:rsidRPr="006D6C8E">
        <w:rPr>
          <w:sz w:val="24"/>
          <w:szCs w:val="24"/>
        </w:rPr>
        <w:t xml:space="preserve"> Park</w:t>
      </w:r>
      <w:r w:rsidR="00C048CD" w:rsidRPr="006D6C8E">
        <w:rPr>
          <w:sz w:val="24"/>
          <w:szCs w:val="24"/>
        </w:rPr>
        <w:t xml:space="preserve"> in Kettering</w:t>
      </w:r>
      <w:r w:rsidR="00DE12D5" w:rsidRPr="006D6C8E">
        <w:rPr>
          <w:sz w:val="24"/>
          <w:szCs w:val="24"/>
        </w:rPr>
        <w:t xml:space="preserve">, </w:t>
      </w:r>
      <w:r w:rsidR="009A5256" w:rsidRPr="006D6C8E">
        <w:rPr>
          <w:sz w:val="24"/>
          <w:szCs w:val="24"/>
        </w:rPr>
        <w:t xml:space="preserve">or West Lodge Farm in Kettering. </w:t>
      </w:r>
      <w:r w:rsidR="00EC41D9" w:rsidRPr="006D6C8E">
        <w:rPr>
          <w:sz w:val="24"/>
          <w:szCs w:val="24"/>
        </w:rPr>
        <w:t xml:space="preserve"> </w:t>
      </w:r>
    </w:p>
    <w:p w14:paraId="691C3252" w14:textId="030A2B4A" w:rsidR="00955A66" w:rsidRDefault="00955A66" w:rsidP="006D6C8E">
      <w:pPr>
        <w:spacing w:after="0"/>
        <w:jc w:val="both"/>
        <w:rPr>
          <w:sz w:val="24"/>
          <w:szCs w:val="24"/>
        </w:rPr>
      </w:pPr>
    </w:p>
    <w:p w14:paraId="382B756C" w14:textId="769032BE" w:rsidR="00955A66" w:rsidRDefault="00955A66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 Brown was asked how the school support families who cannot afford </w:t>
      </w:r>
      <w:r w:rsidR="005B13DC">
        <w:rPr>
          <w:sz w:val="24"/>
          <w:szCs w:val="24"/>
        </w:rPr>
        <w:t>trips</w:t>
      </w:r>
      <w:r w:rsidR="00711184">
        <w:rPr>
          <w:sz w:val="24"/>
          <w:szCs w:val="24"/>
        </w:rPr>
        <w:t xml:space="preserve">. </w:t>
      </w:r>
      <w:r w:rsidR="005B13DC">
        <w:rPr>
          <w:sz w:val="24"/>
          <w:szCs w:val="24"/>
        </w:rPr>
        <w:t>Ms Brown said t</w:t>
      </w:r>
      <w:r w:rsidR="00711184">
        <w:rPr>
          <w:sz w:val="24"/>
          <w:szCs w:val="24"/>
        </w:rPr>
        <w:t>he school offer discount to families with more than one child</w:t>
      </w:r>
      <w:r w:rsidR="003C23E9">
        <w:rPr>
          <w:sz w:val="24"/>
          <w:szCs w:val="24"/>
        </w:rPr>
        <w:t xml:space="preserve"> and if necessary, the school also absorb</w:t>
      </w:r>
      <w:r w:rsidR="00C048CD">
        <w:rPr>
          <w:sz w:val="24"/>
          <w:szCs w:val="24"/>
        </w:rPr>
        <w:t>ed</w:t>
      </w:r>
      <w:r w:rsidR="003C23E9">
        <w:rPr>
          <w:sz w:val="24"/>
          <w:szCs w:val="24"/>
        </w:rPr>
        <w:t xml:space="preserve"> some of the cost</w:t>
      </w:r>
      <w:r w:rsidR="00863F60">
        <w:rPr>
          <w:sz w:val="24"/>
          <w:szCs w:val="24"/>
        </w:rPr>
        <w:t xml:space="preserve">. </w:t>
      </w:r>
      <w:r w:rsidR="00C048CD">
        <w:rPr>
          <w:sz w:val="24"/>
          <w:szCs w:val="24"/>
        </w:rPr>
        <w:t>The school</w:t>
      </w:r>
      <w:r w:rsidR="003C23E9">
        <w:rPr>
          <w:sz w:val="24"/>
          <w:szCs w:val="24"/>
        </w:rPr>
        <w:t xml:space="preserve"> keep</w:t>
      </w:r>
      <w:r w:rsidR="00C048CD">
        <w:rPr>
          <w:sz w:val="24"/>
          <w:szCs w:val="24"/>
        </w:rPr>
        <w:t>s</w:t>
      </w:r>
      <w:r w:rsidR="003C23E9">
        <w:rPr>
          <w:sz w:val="24"/>
          <w:szCs w:val="24"/>
        </w:rPr>
        <w:t xml:space="preserve"> records of who has been supported to </w:t>
      </w:r>
      <w:r w:rsidR="00C048CD">
        <w:rPr>
          <w:sz w:val="24"/>
          <w:szCs w:val="24"/>
        </w:rPr>
        <w:t>ensure</w:t>
      </w:r>
      <w:r w:rsidR="00AD62EF">
        <w:rPr>
          <w:sz w:val="24"/>
          <w:szCs w:val="24"/>
        </w:rPr>
        <w:t xml:space="preserve"> fairness. </w:t>
      </w:r>
    </w:p>
    <w:p w14:paraId="63339506" w14:textId="4CE8F71F" w:rsidR="00AD62EF" w:rsidRDefault="00AD62EF" w:rsidP="006D6C8E">
      <w:pPr>
        <w:spacing w:after="0"/>
        <w:jc w:val="both"/>
        <w:rPr>
          <w:sz w:val="24"/>
          <w:szCs w:val="24"/>
        </w:rPr>
      </w:pPr>
    </w:p>
    <w:p w14:paraId="205D4857" w14:textId="1DC7C5A8" w:rsidR="00AD62EF" w:rsidRDefault="00AD62EF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Parents asked if the school have ever</w:t>
      </w:r>
      <w:r w:rsidR="00AB2223">
        <w:rPr>
          <w:sz w:val="24"/>
          <w:szCs w:val="24"/>
        </w:rPr>
        <w:t xml:space="preserve"> thought of asking parents to sponsor a </w:t>
      </w:r>
      <w:r w:rsidR="003E2EAC">
        <w:rPr>
          <w:sz w:val="24"/>
          <w:szCs w:val="24"/>
        </w:rPr>
        <w:t>child’s place on a trip.</w:t>
      </w:r>
      <w:r w:rsidR="00C048CD">
        <w:rPr>
          <w:sz w:val="24"/>
          <w:szCs w:val="24"/>
        </w:rPr>
        <w:t xml:space="preserve"> We felt that this was a good idea and would include this in any subsequent trips/residential letters.</w:t>
      </w:r>
    </w:p>
    <w:p w14:paraId="51793DF0" w14:textId="334A06EA" w:rsidR="003E2EAC" w:rsidRDefault="003E2EAC" w:rsidP="006D6C8E">
      <w:pPr>
        <w:spacing w:after="0"/>
        <w:jc w:val="both"/>
        <w:rPr>
          <w:sz w:val="24"/>
          <w:szCs w:val="24"/>
        </w:rPr>
      </w:pPr>
    </w:p>
    <w:p w14:paraId="39F819F9" w14:textId="4172C835" w:rsidR="003E2EAC" w:rsidRDefault="003E2EAC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PTA said that support for trips across the year groups was a </w:t>
      </w:r>
      <w:r w:rsidR="00E40E5C">
        <w:rPr>
          <w:sz w:val="24"/>
          <w:szCs w:val="24"/>
        </w:rPr>
        <w:t xml:space="preserve">possibility and would be fair. </w:t>
      </w:r>
    </w:p>
    <w:p w14:paraId="6B777BEF" w14:textId="482F2CCB" w:rsidR="00476722" w:rsidRDefault="00476722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C048CD">
        <w:rPr>
          <w:sz w:val="24"/>
          <w:szCs w:val="24"/>
        </w:rPr>
        <w:t>One parent shared that t</w:t>
      </w:r>
      <w:r>
        <w:rPr>
          <w:sz w:val="24"/>
          <w:szCs w:val="24"/>
        </w:rPr>
        <w:t xml:space="preserve">here </w:t>
      </w:r>
      <w:r w:rsidR="00C048CD">
        <w:rPr>
          <w:sz w:val="24"/>
          <w:szCs w:val="24"/>
        </w:rPr>
        <w:t>we</w:t>
      </w:r>
      <w:r>
        <w:rPr>
          <w:sz w:val="24"/>
          <w:szCs w:val="24"/>
        </w:rPr>
        <w:t>re two double decker bushes at Sh</w:t>
      </w:r>
      <w:r w:rsidR="00CB17F6">
        <w:rPr>
          <w:sz w:val="24"/>
          <w:szCs w:val="24"/>
        </w:rPr>
        <w:t>arnbrook Academy, which c</w:t>
      </w:r>
      <w:r w:rsidR="00C048CD">
        <w:rPr>
          <w:sz w:val="24"/>
          <w:szCs w:val="24"/>
        </w:rPr>
        <w:t>ould</w:t>
      </w:r>
      <w:r w:rsidR="00CB17F6">
        <w:rPr>
          <w:sz w:val="24"/>
          <w:szCs w:val="24"/>
        </w:rPr>
        <w:t xml:space="preserve"> be </w:t>
      </w:r>
      <w:r w:rsidR="00D25E5A">
        <w:rPr>
          <w:sz w:val="24"/>
          <w:szCs w:val="24"/>
        </w:rPr>
        <w:t xml:space="preserve">used </w:t>
      </w:r>
      <w:r w:rsidR="0049694D">
        <w:rPr>
          <w:sz w:val="24"/>
          <w:szCs w:val="24"/>
        </w:rPr>
        <w:t xml:space="preserve">after the beginning </w:t>
      </w:r>
      <w:r w:rsidR="00C048CD">
        <w:rPr>
          <w:sz w:val="24"/>
          <w:szCs w:val="24"/>
        </w:rPr>
        <w:t>and at</w:t>
      </w:r>
      <w:r w:rsidR="001525A0">
        <w:rPr>
          <w:sz w:val="24"/>
          <w:szCs w:val="24"/>
        </w:rPr>
        <w:t xml:space="preserve"> </w:t>
      </w:r>
      <w:r w:rsidR="0049694D">
        <w:rPr>
          <w:sz w:val="24"/>
          <w:szCs w:val="24"/>
        </w:rPr>
        <w:t>the end of the school day.</w:t>
      </w:r>
    </w:p>
    <w:p w14:paraId="47CD62A2" w14:textId="2D4DB4B3" w:rsidR="0049694D" w:rsidRDefault="0049694D" w:rsidP="006D6C8E">
      <w:pPr>
        <w:spacing w:after="0"/>
        <w:jc w:val="both"/>
        <w:rPr>
          <w:sz w:val="24"/>
          <w:szCs w:val="24"/>
        </w:rPr>
      </w:pPr>
    </w:p>
    <w:p w14:paraId="1919F452" w14:textId="0B2974E5" w:rsidR="0049694D" w:rsidRPr="006D6C8E" w:rsidRDefault="0049694D" w:rsidP="006D6C8E">
      <w:pPr>
        <w:spacing w:after="0"/>
        <w:jc w:val="both"/>
        <w:rPr>
          <w:b/>
          <w:bCs/>
          <w:sz w:val="24"/>
          <w:szCs w:val="24"/>
        </w:rPr>
      </w:pPr>
      <w:r w:rsidRPr="006D6C8E">
        <w:rPr>
          <w:b/>
          <w:bCs/>
          <w:sz w:val="24"/>
          <w:szCs w:val="24"/>
        </w:rPr>
        <w:t>Class Lists for Sept 2023</w:t>
      </w:r>
    </w:p>
    <w:p w14:paraId="50763062" w14:textId="15F96B28" w:rsidR="0049694D" w:rsidRDefault="00C048CD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 Brown shared that the school was fully staffed for September. </w:t>
      </w:r>
    </w:p>
    <w:p w14:paraId="0F1EA0F7" w14:textId="0C86B786" w:rsidR="00CF045A" w:rsidRDefault="00CF045A" w:rsidP="006D6C8E">
      <w:pPr>
        <w:spacing w:after="0"/>
        <w:jc w:val="both"/>
        <w:rPr>
          <w:sz w:val="24"/>
          <w:szCs w:val="24"/>
        </w:rPr>
      </w:pPr>
    </w:p>
    <w:p w14:paraId="273B4900" w14:textId="77777777" w:rsidR="006D6C8E" w:rsidRDefault="006D6C8E" w:rsidP="006D6C8E">
      <w:pPr>
        <w:spacing w:after="0"/>
        <w:jc w:val="both"/>
        <w:rPr>
          <w:sz w:val="24"/>
          <w:szCs w:val="24"/>
        </w:rPr>
      </w:pPr>
    </w:p>
    <w:p w14:paraId="5610D6C0" w14:textId="06B7ACAA" w:rsidR="000169DE" w:rsidRPr="006D6C8E" w:rsidRDefault="00C048CD" w:rsidP="006D6C8E">
      <w:pPr>
        <w:spacing w:after="0"/>
        <w:jc w:val="both"/>
        <w:rPr>
          <w:b/>
          <w:bCs/>
          <w:sz w:val="24"/>
          <w:szCs w:val="24"/>
        </w:rPr>
      </w:pPr>
      <w:r w:rsidRPr="006D6C8E">
        <w:rPr>
          <w:b/>
          <w:bCs/>
          <w:sz w:val="24"/>
          <w:szCs w:val="24"/>
        </w:rPr>
        <w:lastRenderedPageBreak/>
        <w:t>The curriculum</w:t>
      </w:r>
      <w:r w:rsidR="00CF045A" w:rsidRPr="006D6C8E">
        <w:rPr>
          <w:b/>
          <w:bCs/>
          <w:sz w:val="24"/>
          <w:szCs w:val="24"/>
        </w:rPr>
        <w:t xml:space="preserve"> in school</w:t>
      </w:r>
      <w:r w:rsidRPr="006D6C8E">
        <w:rPr>
          <w:b/>
          <w:bCs/>
          <w:sz w:val="24"/>
          <w:szCs w:val="24"/>
        </w:rPr>
        <w:t xml:space="preserve"> </w:t>
      </w:r>
      <w:r w:rsidR="006D6C8E">
        <w:rPr>
          <w:b/>
          <w:bCs/>
          <w:sz w:val="24"/>
          <w:szCs w:val="24"/>
        </w:rPr>
        <w:t>–</w:t>
      </w:r>
      <w:r w:rsidRPr="006D6C8E">
        <w:rPr>
          <w:b/>
          <w:bCs/>
          <w:sz w:val="24"/>
          <w:szCs w:val="24"/>
        </w:rPr>
        <w:t xml:space="preserve"> Maths</w:t>
      </w:r>
      <w:r w:rsidR="006D6C8E">
        <w:rPr>
          <w:b/>
          <w:bCs/>
          <w:sz w:val="24"/>
          <w:szCs w:val="24"/>
        </w:rPr>
        <w:t xml:space="preserve"> and Phonics</w:t>
      </w:r>
    </w:p>
    <w:p w14:paraId="43EA7339" w14:textId="77777777" w:rsidR="006D6C8E" w:rsidRPr="006D6C8E" w:rsidRDefault="006D6C8E" w:rsidP="006D6C8E">
      <w:pPr>
        <w:spacing w:after="0"/>
        <w:jc w:val="both"/>
        <w:rPr>
          <w:b/>
          <w:bCs/>
          <w:sz w:val="24"/>
          <w:szCs w:val="24"/>
        </w:rPr>
      </w:pPr>
      <w:r w:rsidRPr="006D6C8E">
        <w:rPr>
          <w:b/>
          <w:bCs/>
          <w:sz w:val="24"/>
          <w:szCs w:val="24"/>
        </w:rPr>
        <w:t>Phonics</w:t>
      </w:r>
    </w:p>
    <w:p w14:paraId="1453391C" w14:textId="77777777" w:rsidR="006D6C8E" w:rsidRDefault="006D6C8E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Mrs Worrall briefly introduced the parents/carers to Little </w:t>
      </w:r>
      <w:proofErr w:type="spellStart"/>
      <w:r>
        <w:rPr>
          <w:sz w:val="24"/>
          <w:szCs w:val="24"/>
        </w:rPr>
        <w:t>Wondle</w:t>
      </w:r>
      <w:proofErr w:type="spellEnd"/>
      <w:r>
        <w:rPr>
          <w:sz w:val="24"/>
          <w:szCs w:val="24"/>
        </w:rPr>
        <w:t xml:space="preserve"> Phonics. There will be a detail introduction and training session for parents in the new academic year. </w:t>
      </w:r>
    </w:p>
    <w:p w14:paraId="54225382" w14:textId="77777777" w:rsidR="006D6C8E" w:rsidRDefault="006D6C8E" w:rsidP="006D6C8E">
      <w:pPr>
        <w:spacing w:after="0"/>
        <w:jc w:val="both"/>
        <w:rPr>
          <w:sz w:val="24"/>
          <w:szCs w:val="24"/>
        </w:rPr>
      </w:pPr>
    </w:p>
    <w:p w14:paraId="6384F801" w14:textId="734836F8" w:rsidR="006D6C8E" w:rsidRPr="006D6C8E" w:rsidRDefault="006D6C8E" w:rsidP="006D6C8E">
      <w:pPr>
        <w:spacing w:after="0"/>
        <w:jc w:val="both"/>
        <w:rPr>
          <w:b/>
          <w:bCs/>
          <w:sz w:val="24"/>
          <w:szCs w:val="24"/>
        </w:rPr>
      </w:pPr>
      <w:r w:rsidRPr="006D6C8E">
        <w:rPr>
          <w:b/>
          <w:bCs/>
          <w:sz w:val="24"/>
          <w:szCs w:val="24"/>
        </w:rPr>
        <w:t>Maths</w:t>
      </w:r>
    </w:p>
    <w:p w14:paraId="2A11A22E" w14:textId="6CC91462" w:rsidR="006D6C8E" w:rsidRDefault="006D6C8E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Mrs. Griffiths talked about the calculation policy and how it is the backbone of maths. Parents were introduced to the Concrete, pictorial and abstract. </w:t>
      </w:r>
    </w:p>
    <w:p w14:paraId="018791A9" w14:textId="77777777" w:rsidR="006D6C8E" w:rsidRDefault="006D6C8E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Parents were made aware of the different practical resources that children use in lesson. </w:t>
      </w:r>
    </w:p>
    <w:p w14:paraId="48EBB6CB" w14:textId="77777777" w:rsidR="006D6C8E" w:rsidRDefault="006D6C8E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Mrs Griffiths will ensure the Calculation Policy is on the website for parents to refer to. </w:t>
      </w:r>
    </w:p>
    <w:p w14:paraId="15D05EA5" w14:textId="3A1D1174" w:rsidR="006D6C8E" w:rsidRDefault="006D6C8E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Parents were introduced to the varied fluency, problem solving and reasoning approaches that take place during Maths lessons. </w:t>
      </w:r>
    </w:p>
    <w:p w14:paraId="383AEC40" w14:textId="1524F3AD" w:rsidR="006D6C8E" w:rsidRPr="006D6C8E" w:rsidRDefault="006D6C8E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Parents/Carers looked at the </w:t>
      </w:r>
      <w:r w:rsidRPr="006D6C8E">
        <w:rPr>
          <w:sz w:val="24"/>
          <w:szCs w:val="24"/>
        </w:rPr>
        <w:t xml:space="preserve">Calculation policy - KS1 &amp; KS2 papers available for parents to look at during the meeting. </w:t>
      </w:r>
    </w:p>
    <w:p w14:paraId="49FC4B15" w14:textId="4EA8D109" w:rsidR="006D6C8E" w:rsidRDefault="006D6C8E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Children are competent in the </w:t>
      </w:r>
      <w:r w:rsidRPr="006D6C8E">
        <w:rPr>
          <w:sz w:val="24"/>
          <w:szCs w:val="24"/>
        </w:rPr>
        <w:t xml:space="preserve">Arithmetic </w:t>
      </w:r>
      <w:r>
        <w:rPr>
          <w:sz w:val="24"/>
          <w:szCs w:val="24"/>
        </w:rPr>
        <w:t>paper</w:t>
      </w:r>
      <w:r w:rsidRPr="006D6C8E">
        <w:rPr>
          <w:sz w:val="24"/>
          <w:szCs w:val="24"/>
        </w:rPr>
        <w:t xml:space="preserve">; however, </w:t>
      </w:r>
      <w:r>
        <w:rPr>
          <w:sz w:val="24"/>
          <w:szCs w:val="24"/>
        </w:rPr>
        <w:t>the problem solving and reasoning paper at Key Stage 1 and 2 can become a little tricky for children due to the way questions are phrased and the two or three stepped approaches required to solve each problem</w:t>
      </w:r>
      <w:r w:rsidRPr="006D6C8E">
        <w:rPr>
          <w:sz w:val="24"/>
          <w:szCs w:val="24"/>
        </w:rPr>
        <w:t xml:space="preserve">. </w:t>
      </w:r>
    </w:p>
    <w:p w14:paraId="478633FB" w14:textId="25751281" w:rsidR="006D6C8E" w:rsidRPr="006D6C8E" w:rsidRDefault="006D6C8E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t</w:t>
      </w:r>
      <w:r w:rsidRPr="006D6C8E">
        <w:rPr>
          <w:sz w:val="24"/>
          <w:szCs w:val="24"/>
        </w:rPr>
        <w:t>he Autumn term</w:t>
      </w:r>
      <w:r>
        <w:rPr>
          <w:sz w:val="24"/>
          <w:szCs w:val="24"/>
        </w:rPr>
        <w:t xml:space="preserve">, the school focuses on </w:t>
      </w:r>
      <w:r w:rsidRPr="006D6C8E">
        <w:rPr>
          <w:sz w:val="24"/>
          <w:szCs w:val="24"/>
        </w:rPr>
        <w:t>number</w:t>
      </w:r>
      <w:r>
        <w:rPr>
          <w:sz w:val="24"/>
          <w:szCs w:val="24"/>
        </w:rPr>
        <w:t xml:space="preserve">, </w:t>
      </w:r>
      <w:r w:rsidRPr="006D6C8E">
        <w:rPr>
          <w:sz w:val="24"/>
          <w:szCs w:val="24"/>
        </w:rPr>
        <w:t>place value and calculations.</w:t>
      </w:r>
    </w:p>
    <w:p w14:paraId="77934BAE" w14:textId="77777777" w:rsidR="00487EDC" w:rsidRDefault="00487EDC" w:rsidP="006D6C8E">
      <w:pPr>
        <w:spacing w:after="0"/>
        <w:jc w:val="both"/>
        <w:rPr>
          <w:sz w:val="24"/>
          <w:szCs w:val="24"/>
        </w:rPr>
      </w:pPr>
    </w:p>
    <w:p w14:paraId="1937895C" w14:textId="3FEF341F" w:rsidR="00F3388C" w:rsidRPr="006D6C8E" w:rsidRDefault="00F3388C" w:rsidP="006D6C8E">
      <w:pPr>
        <w:spacing w:after="0"/>
        <w:jc w:val="both"/>
        <w:rPr>
          <w:b/>
          <w:bCs/>
          <w:sz w:val="24"/>
          <w:szCs w:val="24"/>
        </w:rPr>
      </w:pPr>
      <w:r w:rsidRPr="006D6C8E">
        <w:rPr>
          <w:b/>
          <w:bCs/>
          <w:sz w:val="24"/>
          <w:szCs w:val="24"/>
        </w:rPr>
        <w:t>Curriculum days</w:t>
      </w:r>
    </w:p>
    <w:p w14:paraId="0EE5AD70" w14:textId="380146E9" w:rsidR="00C048CD" w:rsidRDefault="00C048CD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school would like to invite parent/carers in </w:t>
      </w:r>
      <w:r w:rsidR="00CB3FC8">
        <w:rPr>
          <w:sz w:val="24"/>
          <w:szCs w:val="24"/>
        </w:rPr>
        <w:t xml:space="preserve">once every term to </w:t>
      </w:r>
      <w:r>
        <w:rPr>
          <w:sz w:val="24"/>
          <w:szCs w:val="24"/>
        </w:rPr>
        <w:t>work alongside their children during a maths class so that parents/carers are made aware of how Maths is taught in school. We would like to do this for the core subjects initially and then branch out into the foundation subjects.</w:t>
      </w:r>
    </w:p>
    <w:p w14:paraId="34A46EE7" w14:textId="233F62F8" w:rsidR="0035669C" w:rsidRDefault="0035669C" w:rsidP="006D6C8E">
      <w:pPr>
        <w:spacing w:after="0"/>
        <w:jc w:val="both"/>
        <w:rPr>
          <w:sz w:val="24"/>
          <w:szCs w:val="24"/>
        </w:rPr>
      </w:pPr>
    </w:p>
    <w:p w14:paraId="0AFA1302" w14:textId="2CA221B3" w:rsidR="006D6C8E" w:rsidRDefault="006D6C8E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Thank you to all those parents who came along to share their thoughts and ideas.</w:t>
      </w:r>
    </w:p>
    <w:p w14:paraId="3727AE13" w14:textId="77777777" w:rsidR="006D6C8E" w:rsidRDefault="006D6C8E" w:rsidP="006D6C8E">
      <w:pPr>
        <w:spacing w:after="0"/>
        <w:jc w:val="both"/>
        <w:rPr>
          <w:sz w:val="24"/>
          <w:szCs w:val="24"/>
        </w:rPr>
      </w:pPr>
    </w:p>
    <w:p w14:paraId="51C48FC5" w14:textId="62F39F00" w:rsidR="0035669C" w:rsidRDefault="0035669C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 closed at 4.30pm.</w:t>
      </w:r>
    </w:p>
    <w:p w14:paraId="7F4BC5B8" w14:textId="18ED2F10" w:rsidR="00D37CB9" w:rsidRDefault="00D37CB9" w:rsidP="006D6C8E">
      <w:pPr>
        <w:spacing w:after="0"/>
        <w:jc w:val="both"/>
        <w:rPr>
          <w:sz w:val="24"/>
          <w:szCs w:val="24"/>
        </w:rPr>
      </w:pPr>
    </w:p>
    <w:p w14:paraId="5E333F2B" w14:textId="716778E3" w:rsidR="00D37CB9" w:rsidRDefault="00D37CB9" w:rsidP="006D6C8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Next meeting planned for the Autumn term, date to be agreed.</w:t>
      </w:r>
    </w:p>
    <w:p w14:paraId="347F6D74" w14:textId="77777777" w:rsidR="0053735E" w:rsidRDefault="0053735E" w:rsidP="006D6C8E">
      <w:pPr>
        <w:spacing w:after="0"/>
        <w:jc w:val="both"/>
        <w:rPr>
          <w:sz w:val="24"/>
          <w:szCs w:val="24"/>
        </w:rPr>
      </w:pPr>
    </w:p>
    <w:p w14:paraId="42856A97" w14:textId="77777777" w:rsidR="00F3388C" w:rsidRPr="00850238" w:rsidRDefault="00F3388C" w:rsidP="006D6C8E">
      <w:pPr>
        <w:spacing w:after="0"/>
        <w:jc w:val="both"/>
        <w:rPr>
          <w:sz w:val="24"/>
          <w:szCs w:val="24"/>
        </w:rPr>
      </w:pPr>
    </w:p>
    <w:p w14:paraId="0FD9770D" w14:textId="24B8EE76" w:rsidR="00826E9B" w:rsidRDefault="00826E9B" w:rsidP="006D6C8E">
      <w:pPr>
        <w:spacing w:after="0"/>
        <w:jc w:val="both"/>
        <w:rPr>
          <w:sz w:val="24"/>
          <w:szCs w:val="24"/>
        </w:rPr>
      </w:pPr>
    </w:p>
    <w:p w14:paraId="65A0FC4E" w14:textId="77777777" w:rsidR="00826E9B" w:rsidRDefault="00826E9B" w:rsidP="006D6C8E">
      <w:pPr>
        <w:spacing w:after="0"/>
        <w:jc w:val="both"/>
        <w:rPr>
          <w:sz w:val="24"/>
          <w:szCs w:val="24"/>
        </w:rPr>
      </w:pPr>
    </w:p>
    <w:p w14:paraId="68A7541C" w14:textId="77777777" w:rsidR="007843CA" w:rsidRPr="00505738" w:rsidRDefault="007843CA" w:rsidP="006D6C8E">
      <w:pPr>
        <w:spacing w:after="0"/>
        <w:jc w:val="both"/>
        <w:rPr>
          <w:sz w:val="24"/>
          <w:szCs w:val="24"/>
        </w:rPr>
      </w:pPr>
    </w:p>
    <w:sectPr w:rsidR="007843CA" w:rsidRPr="00505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FBE"/>
    <w:multiLevelType w:val="hybridMultilevel"/>
    <w:tmpl w:val="6C86B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703C1"/>
    <w:multiLevelType w:val="hybridMultilevel"/>
    <w:tmpl w:val="4D9480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2D086A"/>
    <w:multiLevelType w:val="hybridMultilevel"/>
    <w:tmpl w:val="0A84D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38"/>
    <w:rsid w:val="000169DE"/>
    <w:rsid w:val="00056B81"/>
    <w:rsid w:val="00067BAA"/>
    <w:rsid w:val="00071906"/>
    <w:rsid w:val="00071D5F"/>
    <w:rsid w:val="00075FC1"/>
    <w:rsid w:val="000A60E6"/>
    <w:rsid w:val="000A7F04"/>
    <w:rsid w:val="000B5C05"/>
    <w:rsid w:val="000D41EB"/>
    <w:rsid w:val="000F266E"/>
    <w:rsid w:val="00103CF5"/>
    <w:rsid w:val="001179AF"/>
    <w:rsid w:val="00130FB4"/>
    <w:rsid w:val="00136F27"/>
    <w:rsid w:val="00140320"/>
    <w:rsid w:val="00142AAB"/>
    <w:rsid w:val="0014643C"/>
    <w:rsid w:val="001525A0"/>
    <w:rsid w:val="0018776F"/>
    <w:rsid w:val="001B5095"/>
    <w:rsid w:val="001C08CA"/>
    <w:rsid w:val="00237CA2"/>
    <w:rsid w:val="00271948"/>
    <w:rsid w:val="00282A70"/>
    <w:rsid w:val="002A62F1"/>
    <w:rsid w:val="002D06DE"/>
    <w:rsid w:val="002D5D5F"/>
    <w:rsid w:val="002E060C"/>
    <w:rsid w:val="002F2AAE"/>
    <w:rsid w:val="0033261D"/>
    <w:rsid w:val="0035669C"/>
    <w:rsid w:val="003673A8"/>
    <w:rsid w:val="003B7AEB"/>
    <w:rsid w:val="003C23E9"/>
    <w:rsid w:val="003C30C6"/>
    <w:rsid w:val="003E2EAC"/>
    <w:rsid w:val="003E6133"/>
    <w:rsid w:val="003F054A"/>
    <w:rsid w:val="0041439B"/>
    <w:rsid w:val="00431EF5"/>
    <w:rsid w:val="004445ED"/>
    <w:rsid w:val="00454511"/>
    <w:rsid w:val="00476722"/>
    <w:rsid w:val="00487EDC"/>
    <w:rsid w:val="0049694D"/>
    <w:rsid w:val="004D489A"/>
    <w:rsid w:val="00505738"/>
    <w:rsid w:val="005073C2"/>
    <w:rsid w:val="0053735E"/>
    <w:rsid w:val="00540312"/>
    <w:rsid w:val="00553CF8"/>
    <w:rsid w:val="00587DA8"/>
    <w:rsid w:val="005B04C9"/>
    <w:rsid w:val="005B13DC"/>
    <w:rsid w:val="005E61E6"/>
    <w:rsid w:val="00642AEE"/>
    <w:rsid w:val="00651D82"/>
    <w:rsid w:val="00693927"/>
    <w:rsid w:val="006D5B02"/>
    <w:rsid w:val="006D6C8E"/>
    <w:rsid w:val="006E1838"/>
    <w:rsid w:val="006E3184"/>
    <w:rsid w:val="006F4F38"/>
    <w:rsid w:val="0070508D"/>
    <w:rsid w:val="00711184"/>
    <w:rsid w:val="00736B8C"/>
    <w:rsid w:val="007373A3"/>
    <w:rsid w:val="00777321"/>
    <w:rsid w:val="007843CA"/>
    <w:rsid w:val="00795721"/>
    <w:rsid w:val="007A1AF5"/>
    <w:rsid w:val="007B7022"/>
    <w:rsid w:val="007E10E4"/>
    <w:rsid w:val="007E34DA"/>
    <w:rsid w:val="00826E9B"/>
    <w:rsid w:val="00850238"/>
    <w:rsid w:val="00863F60"/>
    <w:rsid w:val="00896402"/>
    <w:rsid w:val="008A3A82"/>
    <w:rsid w:val="008A3C79"/>
    <w:rsid w:val="008B42A0"/>
    <w:rsid w:val="008B6F90"/>
    <w:rsid w:val="008F49AA"/>
    <w:rsid w:val="00901B44"/>
    <w:rsid w:val="009175C1"/>
    <w:rsid w:val="00955A66"/>
    <w:rsid w:val="009667FA"/>
    <w:rsid w:val="009748DC"/>
    <w:rsid w:val="009A172F"/>
    <w:rsid w:val="009A5256"/>
    <w:rsid w:val="009C7A49"/>
    <w:rsid w:val="00A05490"/>
    <w:rsid w:val="00A45263"/>
    <w:rsid w:val="00A7661B"/>
    <w:rsid w:val="00AB2223"/>
    <w:rsid w:val="00AC4FF7"/>
    <w:rsid w:val="00AD62EF"/>
    <w:rsid w:val="00AE1146"/>
    <w:rsid w:val="00AE6E9E"/>
    <w:rsid w:val="00AF224E"/>
    <w:rsid w:val="00B33543"/>
    <w:rsid w:val="00B5059F"/>
    <w:rsid w:val="00B84836"/>
    <w:rsid w:val="00B93B9C"/>
    <w:rsid w:val="00BB1114"/>
    <w:rsid w:val="00C048CD"/>
    <w:rsid w:val="00C1540A"/>
    <w:rsid w:val="00C317C9"/>
    <w:rsid w:val="00C5370E"/>
    <w:rsid w:val="00C55659"/>
    <w:rsid w:val="00C65DD0"/>
    <w:rsid w:val="00C94A4D"/>
    <w:rsid w:val="00C955CC"/>
    <w:rsid w:val="00CB17F6"/>
    <w:rsid w:val="00CB3FC8"/>
    <w:rsid w:val="00CF045A"/>
    <w:rsid w:val="00D0218F"/>
    <w:rsid w:val="00D24067"/>
    <w:rsid w:val="00D25223"/>
    <w:rsid w:val="00D25E5A"/>
    <w:rsid w:val="00D303A5"/>
    <w:rsid w:val="00D37CB9"/>
    <w:rsid w:val="00D40F5A"/>
    <w:rsid w:val="00D465AD"/>
    <w:rsid w:val="00D569AA"/>
    <w:rsid w:val="00DC1EB8"/>
    <w:rsid w:val="00DE12D5"/>
    <w:rsid w:val="00E0281A"/>
    <w:rsid w:val="00E30C85"/>
    <w:rsid w:val="00E40E5C"/>
    <w:rsid w:val="00EA47A4"/>
    <w:rsid w:val="00EB6938"/>
    <w:rsid w:val="00EC41D9"/>
    <w:rsid w:val="00ED3E1E"/>
    <w:rsid w:val="00EF419D"/>
    <w:rsid w:val="00F10DC8"/>
    <w:rsid w:val="00F3388C"/>
    <w:rsid w:val="00F43446"/>
    <w:rsid w:val="00F857EE"/>
    <w:rsid w:val="00F9110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D9406"/>
  <w15:chartTrackingRefBased/>
  <w15:docId w15:val="{A19FBA99-E33F-46C0-A4CE-E85A9F6A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4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555</Words>
  <Characters>3169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Meridian Academies Trust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Loi</dc:creator>
  <cp:keywords/>
  <dc:description/>
  <cp:lastModifiedBy>Kim Loi</cp:lastModifiedBy>
  <cp:revision>2</cp:revision>
  <dcterms:created xsi:type="dcterms:W3CDTF">2023-07-03T13:29:00Z</dcterms:created>
  <dcterms:modified xsi:type="dcterms:W3CDTF">2023-07-03T13:29:00Z</dcterms:modified>
</cp:coreProperties>
</file>